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F4B8E" w:rsidRPr="00027E03" w14:paraId="40D28703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CE044B" w14:textId="77777777" w:rsidR="00CF4B8E" w:rsidRPr="00027E03" w:rsidRDefault="00CF4B8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48797AC" w14:textId="77777777" w:rsidR="00CF4B8E" w:rsidRPr="00027E03" w:rsidRDefault="00CF4B8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F4B8E" w:rsidRPr="00027E03" w14:paraId="7683DA3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925CA6" w14:textId="77777777" w:rsidR="00CF4B8E" w:rsidRPr="00027E03" w:rsidRDefault="00CF4B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B7FC00" wp14:editId="024B679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9A3D91A" w14:textId="77777777" w:rsidR="00CF4B8E" w:rsidRPr="00102A72" w:rsidRDefault="00CF4B8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B7FC00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9A3D91A" w14:textId="77777777" w:rsidR="00CF4B8E" w:rsidRPr="00102A72" w:rsidRDefault="00CF4B8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D0D7CE" wp14:editId="63F3C12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083569A" w14:textId="77777777" w:rsidR="00CF4B8E" w:rsidRPr="00027E03" w:rsidRDefault="00CF4B8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99E16F5" w14:textId="77777777" w:rsidR="00CF4B8E" w:rsidRPr="00102A72" w:rsidRDefault="00CF4B8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D0D7CE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083569A" w14:textId="77777777" w:rsidR="00CF4B8E" w:rsidRPr="00027E03" w:rsidRDefault="00CF4B8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99E16F5" w14:textId="77777777" w:rsidR="00CF4B8E" w:rsidRPr="00102A72" w:rsidRDefault="00CF4B8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4F92EFB" w14:textId="77777777" w:rsidR="00CF4B8E" w:rsidRPr="00027E03" w:rsidRDefault="00CF4B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68C5BDB" w14:textId="77777777" w:rsidR="00CF4B8E" w:rsidRPr="00027E03" w:rsidRDefault="00CF4B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1ACA006" w14:textId="77777777" w:rsidR="00CF4B8E" w:rsidRPr="00027E03" w:rsidRDefault="00CF4B8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CF4B8E" w:rsidRPr="00027E03" w14:paraId="5150484B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589B72" w14:textId="77777777" w:rsidR="00CF4B8E" w:rsidRPr="00027E03" w:rsidRDefault="00CF4B8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CF4B8E" w:rsidRPr="00027E03" w14:paraId="5C25D842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F243F5" w14:textId="77777777" w:rsidR="00CF4B8E" w:rsidRPr="00027E03" w:rsidRDefault="00CF4B8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613D7">
              <w:rPr>
                <w:rFonts w:ascii="Arial" w:hAnsi="Arial" w:cs="Arial"/>
                <w:noProof/>
                <w:sz w:val="22"/>
                <w:szCs w:val="22"/>
              </w:rPr>
              <w:t>4162.010.26.1.2899-2025</w:t>
            </w:r>
          </w:p>
        </w:tc>
      </w:tr>
      <w:tr w:rsidR="00CF4B8E" w:rsidRPr="00027E03" w14:paraId="44B40436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E6360B" w14:textId="77777777" w:rsidR="00CF4B8E" w:rsidRPr="00027E03" w:rsidRDefault="00CF4B8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8613D7">
              <w:rPr>
                <w:rFonts w:ascii="Arial" w:hAnsi="Arial" w:cs="Arial"/>
                <w:noProof/>
                <w:sz w:val="22"/>
                <w:szCs w:val="22"/>
              </w:rPr>
              <w:t>MICHEL KARINA MONTAÑO HURTADO</w:t>
            </w:r>
          </w:p>
        </w:tc>
      </w:tr>
      <w:tr w:rsidR="00CF4B8E" w:rsidRPr="00027E03" w14:paraId="5FDF814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258A5" w14:textId="77777777" w:rsidR="00CF4B8E" w:rsidRPr="00027E03" w:rsidRDefault="00CF4B8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1.113.539.943</w:t>
            </w:r>
          </w:p>
        </w:tc>
      </w:tr>
      <w:tr w:rsidR="00CF4B8E" w:rsidRPr="00027E03" w14:paraId="0A420C3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6FDB70" w14:textId="77777777" w:rsidR="00CF4B8E" w:rsidRPr="00027E03" w:rsidRDefault="00CF4B8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CF4B8E" w:rsidRPr="00027E03" w14:paraId="541D1D52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DB5A1F" w14:textId="77777777" w:rsidR="00CF4B8E" w:rsidRPr="00027E03" w:rsidRDefault="00CF4B8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F4B8E" w:rsidRPr="00027E03" w14:paraId="59C9192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FAA641" w14:textId="77777777" w:rsidR="00CF4B8E" w:rsidRPr="00027E03" w:rsidRDefault="00CF4B8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8613D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CF4B8E" w:rsidRPr="00027E03" w14:paraId="554FA161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D6CBA8" w14:textId="77777777" w:rsidR="00CF4B8E" w:rsidRPr="00027E03" w:rsidRDefault="00CF4B8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CF4B8E" w:rsidRPr="00027E03" w14:paraId="2C1E54AC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EEECAA" w14:textId="77777777" w:rsidR="00CF4B8E" w:rsidRPr="00027E03" w:rsidRDefault="00CF4B8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AFA1B35" w14:textId="77777777" w:rsidR="00CF4B8E" w:rsidRPr="009D43AF" w:rsidRDefault="00CF4B8E" w:rsidP="009D43AF">
            <w:pPr>
              <w:pStyle w:val="Textoindependiente2"/>
              <w:spacing w:line="240" w:lineRule="auto"/>
              <w:jc w:val="center"/>
            </w:pPr>
            <w:r w:rsidRPr="008613D7">
              <w:rPr>
                <w:rFonts w:ascii="Arial" w:hAnsi="Arial" w:cs="Arial"/>
                <w:noProof/>
                <w:sz w:val="22"/>
                <w:szCs w:val="22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F2BE5C" w14:textId="77777777" w:rsidR="00CF4B8E" w:rsidRPr="00027E03" w:rsidRDefault="00CF4B8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567D9DDF" w14:textId="77777777" w:rsidR="00CF4B8E" w:rsidRPr="00E355CD" w:rsidRDefault="00CF4B8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13D7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CF4B8E" w:rsidRPr="00027E03" w14:paraId="63C7431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A30A1A" w14:textId="77777777" w:rsidR="00CF4B8E" w:rsidRPr="00027E03" w:rsidRDefault="00CF4B8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F4B8E" w:rsidRPr="00027E03" w14:paraId="49D1224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5934F" w14:textId="77777777" w:rsidR="00CF4B8E" w:rsidRPr="00027E03" w:rsidRDefault="00CF4B8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F4B8E" w:rsidRPr="00027E03" w14:paraId="04B1D056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1BE875" w14:textId="77777777" w:rsidR="00CF4B8E" w:rsidRPr="00027E03" w:rsidRDefault="00CF4B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F4B8E" w:rsidRPr="00027E03" w14:paraId="6537BA4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922239" w14:textId="77777777" w:rsidR="00CF4B8E" w:rsidRPr="00027E03" w:rsidRDefault="00CF4B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F4B8E" w:rsidRPr="00027E03" w14:paraId="4F0CF10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F1F9E8" w14:textId="77777777" w:rsidR="00CF4B8E" w:rsidRPr="00027E03" w:rsidRDefault="00CF4B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F4B8E" w:rsidRPr="00027E03" w14:paraId="00339B31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8778C7" w14:textId="77777777" w:rsidR="00CF4B8E" w:rsidRPr="00027E03" w:rsidRDefault="00CF4B8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E313EF6" w14:textId="77777777" w:rsidR="00CF4B8E" w:rsidRPr="00027E03" w:rsidRDefault="00CF4B8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24946F2" w14:textId="77777777" w:rsidR="00CF4B8E" w:rsidRPr="00027E03" w:rsidRDefault="00CF4B8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4B8E" w:rsidRPr="00027E03" w14:paraId="6E1FC06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D56238" w14:textId="77777777" w:rsidR="00CF4B8E" w:rsidRPr="00081E1C" w:rsidRDefault="00CF4B8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613D7">
              <w:rPr>
                <w:rFonts w:ascii="Arial" w:hAnsi="Arial" w:cs="Arial"/>
                <w:noProof/>
                <w:sz w:val="24"/>
                <w:szCs w:val="24"/>
              </w:rPr>
              <w:t>DOS MILLONES SEISCIENTOS OCHENTA Y CINCO MIL PESOS MCTE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2.685.000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325D9C2" w14:textId="77777777" w:rsidR="00CF4B8E" w:rsidRPr="00027E03" w:rsidRDefault="00CF4B8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4B8E" w:rsidRPr="00027E03" w14:paraId="639E2BE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2593A6" w14:textId="77777777" w:rsidR="00CF4B8E" w:rsidRPr="00F97E61" w:rsidRDefault="00CF4B8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F4B8E" w:rsidRPr="00027E03" w14:paraId="46AB742E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08477E" w14:textId="77777777" w:rsidR="00CF4B8E" w:rsidRPr="00F97E61" w:rsidRDefault="00CF4B8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CF4B8E" w:rsidRPr="00027E03" w14:paraId="7D5C660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94E686" w14:textId="77777777" w:rsidR="00CF4B8E" w:rsidRPr="00027E03" w:rsidRDefault="00CF4B8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CF4B8E" w:rsidRPr="00027E03" w14:paraId="1378979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F4B8E" w:rsidRPr="00027E03" w14:paraId="6D95209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C372C9" w14:textId="77777777" w:rsidR="00CF4B8E" w:rsidRPr="00027E03" w:rsidRDefault="00CF4B8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51176B40" w14:textId="77777777" w:rsidR="00CF4B8E" w:rsidRPr="00027E03" w:rsidRDefault="00CF4B8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7A551D" w14:textId="77777777" w:rsidR="00CF4B8E" w:rsidRPr="00027E03" w:rsidRDefault="00CF4B8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1FEB5E" w14:textId="77777777" w:rsidR="00CF4B8E" w:rsidRPr="00027E03" w:rsidRDefault="00CF4B8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F4B8E" w:rsidRPr="00027E03" w14:paraId="57966A5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10C1A3" w14:textId="77777777" w:rsidR="00CF4B8E" w:rsidRPr="00027E03" w:rsidRDefault="00CF4B8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E15046" w14:textId="77777777" w:rsidR="00CF4B8E" w:rsidRPr="00027E03" w:rsidRDefault="00CF4B8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D160E7" w14:textId="77777777" w:rsidR="00CF4B8E" w:rsidRPr="00027E03" w:rsidRDefault="00CF4B8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77F3EBC" w14:textId="77777777" w:rsidR="00CF4B8E" w:rsidRPr="00027E03" w:rsidRDefault="00CF4B8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F4B8E" w:rsidRPr="00027E03" w14:paraId="652360DA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7A86B7" w14:textId="77777777" w:rsidR="00CF4B8E" w:rsidRPr="00027E03" w:rsidRDefault="00CF4B8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8EDEAB" w14:textId="77777777" w:rsidR="00CF4B8E" w:rsidRPr="00027E03" w:rsidRDefault="00CF4B8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0104D5" w14:textId="77777777" w:rsidR="00CF4B8E" w:rsidRPr="00027E03" w:rsidRDefault="00CF4B8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947869B" w14:textId="77777777" w:rsidR="00CF4B8E" w:rsidRPr="00027E03" w:rsidRDefault="00CF4B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03A200" w14:textId="77777777" w:rsidR="00CF4B8E" w:rsidRPr="00027E03" w:rsidRDefault="00CF4B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E6AD4F4" w14:textId="77777777" w:rsidR="00CF4B8E" w:rsidRPr="00027E03" w:rsidRDefault="00CF4B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4B8E" w:rsidRPr="00027E03" w14:paraId="00D9A29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5D4F5C" w14:textId="77777777" w:rsidR="00CF4B8E" w:rsidRPr="00027E03" w:rsidRDefault="00CF4B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ABA306C" w14:textId="77777777" w:rsidR="00CF4B8E" w:rsidRPr="00027E03" w:rsidRDefault="00CF4B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3E07B53" w14:textId="77777777" w:rsidR="00CF4B8E" w:rsidRPr="00027E03" w:rsidRDefault="00CF4B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F4B8E" w:rsidRPr="00027E03" w14:paraId="57019687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E7DBB2" w14:textId="77777777" w:rsidR="00CF4B8E" w:rsidRPr="00027E03" w:rsidRDefault="00CF4B8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E40C82" w14:textId="77777777" w:rsidR="00CF4B8E" w:rsidRPr="00027E03" w:rsidRDefault="00CF4B8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C0D70E" w14:textId="77777777" w:rsidR="00CF4B8E" w:rsidRPr="00027E03" w:rsidRDefault="00CF4B8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07096F" w14:textId="77777777" w:rsidR="00CF4B8E" w:rsidRPr="00027E03" w:rsidRDefault="00CF4B8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F4B8E" w:rsidRPr="00027E03" w14:paraId="3D17EB20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F8A383" w14:textId="08FE1BBA" w:rsidR="00CF4B8E" w:rsidRPr="001D6930" w:rsidRDefault="00CF4B8E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A5DD10" w14:textId="7173D06D" w:rsidR="00CF4B8E" w:rsidRPr="001D6930" w:rsidRDefault="00CF4B8E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1E8E0C" w14:textId="77777777" w:rsidR="00CF4B8E" w:rsidRPr="001D6930" w:rsidRDefault="00CF4B8E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613D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3C3707" w14:textId="77777777" w:rsidR="00CF4B8E" w:rsidRPr="001D6930" w:rsidRDefault="00CF4B8E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613D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59A3ED76" w14:textId="77777777" w:rsidR="00CF4B8E" w:rsidRPr="00027E03" w:rsidRDefault="00CF4B8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4B8E" w:rsidRPr="00027E03" w14:paraId="4C859A0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3FECE0" w14:textId="77777777" w:rsidR="00CF4B8E" w:rsidRPr="00027E03" w:rsidRDefault="00CF4B8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76F1BAE" w14:textId="77777777" w:rsidR="00CF4B8E" w:rsidRPr="00027E03" w:rsidRDefault="00CF4B8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F4B8E" w:rsidRPr="00027E03" w14:paraId="1114D3CD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30B1C" w14:textId="77777777" w:rsidR="00CF4B8E" w:rsidRPr="00027E03" w:rsidRDefault="00CF4B8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7E01B9" w14:textId="77777777" w:rsidR="00CF4B8E" w:rsidRPr="00027E03" w:rsidRDefault="00CF4B8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F4B8E" w:rsidRPr="00027E03" w14:paraId="2AB28B4F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0E1EC9" w14:textId="77777777" w:rsidR="00CF4B8E" w:rsidRPr="004648B8" w:rsidRDefault="00CF4B8E" w:rsidP="004648B8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3BFF185" w14:textId="77777777" w:rsidR="00CF4B8E" w:rsidRPr="00AA4624" w:rsidRDefault="00CF4B8E" w:rsidP="004648B8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4648B8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A12F65" w14:textId="77777777" w:rsidR="00CF4B8E" w:rsidRPr="004648B8" w:rsidRDefault="00CF4B8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3A3F262" w14:textId="7FDEC253" w:rsidR="00CF4B8E" w:rsidRPr="004648B8" w:rsidRDefault="00CF4B8E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4648B8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4648B8" w:rsidRPr="004648B8">
              <w:rPr>
                <w:rFonts w:ascii="Arial" w:hAnsi="Arial" w:cs="Arial"/>
                <w:sz w:val="24"/>
                <w:szCs w:val="24"/>
                <w:lang w:eastAsia="es-CO"/>
              </w:rPr>
              <w:t>1074723681</w:t>
            </w:r>
          </w:p>
          <w:p w14:paraId="23967863" w14:textId="792035BB" w:rsidR="00CF4B8E" w:rsidRPr="004648B8" w:rsidRDefault="00CF4B8E">
            <w:pPr>
              <w:rPr>
                <w:rFonts w:ascii="Arial" w:hAnsi="Arial" w:cs="Arial"/>
                <w:sz w:val="24"/>
                <w:szCs w:val="24"/>
              </w:rPr>
            </w:pPr>
            <w:r w:rsidRPr="004648B8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4648B8" w:rsidRPr="004648B8">
              <w:rPr>
                <w:rFonts w:ascii="Arial" w:hAnsi="Arial" w:cs="Arial"/>
                <w:sz w:val="24"/>
                <w:szCs w:val="24"/>
                <w:lang w:eastAsia="es-CO"/>
              </w:rPr>
              <w:t>8823358784</w:t>
            </w:r>
          </w:p>
          <w:p w14:paraId="5E953F30" w14:textId="17239B84" w:rsidR="00CF4B8E" w:rsidRPr="004648B8" w:rsidRDefault="00CF4B8E">
            <w:pPr>
              <w:rPr>
                <w:rFonts w:ascii="Arial" w:hAnsi="Arial" w:cs="Arial"/>
                <w:sz w:val="24"/>
                <w:szCs w:val="24"/>
              </w:rPr>
            </w:pPr>
            <w:r w:rsidRPr="004648B8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4648B8" w:rsidRPr="004648B8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1EA5EA62" w14:textId="4BEB41EA" w:rsidR="00CF4B8E" w:rsidRPr="004648B8" w:rsidRDefault="00CF4B8E">
            <w:pPr>
              <w:rPr>
                <w:rFonts w:ascii="Arial" w:hAnsi="Arial" w:cs="Arial"/>
                <w:sz w:val="24"/>
                <w:szCs w:val="24"/>
              </w:rPr>
            </w:pPr>
            <w:r w:rsidRPr="004648B8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4648B8" w:rsidRPr="004648B8">
              <w:rPr>
                <w:rFonts w:ascii="Arial" w:hAnsi="Arial" w:cs="Arial"/>
                <w:sz w:val="24"/>
                <w:szCs w:val="24"/>
              </w:rPr>
              <w:t>08/08/2025</w:t>
            </w:r>
          </w:p>
          <w:p w14:paraId="5E1D7230" w14:textId="6E48064C" w:rsidR="00CF4B8E" w:rsidRPr="004648B8" w:rsidRDefault="00CF4B8E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4648B8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4648B8" w:rsidRPr="004648B8">
              <w:rPr>
                <w:rFonts w:ascii="Arial" w:hAnsi="Arial" w:cs="Arial"/>
                <w:sz w:val="24"/>
                <w:szCs w:val="24"/>
              </w:rPr>
              <w:t>JULIO 2025</w:t>
            </w:r>
          </w:p>
        </w:tc>
      </w:tr>
      <w:tr w:rsidR="00CF4B8E" w:rsidRPr="00027E03" w14:paraId="245EA87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971072" w14:textId="77777777" w:rsidR="00CF4B8E" w:rsidRPr="004648B8" w:rsidRDefault="00CF4B8E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48B8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4648B8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CF4B8E" w:rsidRPr="00027E03" w14:paraId="5A4CF525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721999" w14:textId="77777777" w:rsidR="00CF4B8E" w:rsidRPr="0045600C" w:rsidRDefault="00CF4B8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CF4B8E" w:rsidRPr="00027E03" w14:paraId="0990AF16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65823A" w14:textId="77777777" w:rsidR="00CF4B8E" w:rsidRPr="002500EB" w:rsidRDefault="00CF4B8E" w:rsidP="002500E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241D997" w14:textId="77777777" w:rsidR="00CF4B8E" w:rsidRPr="002500EB" w:rsidRDefault="00CF4B8E" w:rsidP="002500E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500EB">
              <w:rPr>
                <w:rFonts w:ascii="Arial" w:hAnsi="Arial" w:cs="Arial"/>
                <w:szCs w:val="24"/>
              </w:rPr>
              <w:t>Concepto Supervisor:</w:t>
            </w:r>
          </w:p>
          <w:p w14:paraId="23454CA0" w14:textId="77777777" w:rsidR="00CF4B8E" w:rsidRPr="002500EB" w:rsidRDefault="00CF4B8E" w:rsidP="002500EB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349956A4" w14:textId="77777777" w:rsidR="00CF4B8E" w:rsidRPr="002500EB" w:rsidRDefault="00CF4B8E" w:rsidP="002500EB">
            <w:pPr>
              <w:pStyle w:val="TableParagraph"/>
              <w:jc w:val="both"/>
              <w:rPr>
                <w:sz w:val="24"/>
                <w:szCs w:val="24"/>
              </w:rPr>
            </w:pPr>
            <w:r w:rsidRPr="002500EB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2500EB">
              <w:rPr>
                <w:noProof/>
                <w:sz w:val="24"/>
                <w:szCs w:val="24"/>
              </w:rPr>
              <w:t>4162.010.26.1.2899-2025</w:t>
            </w:r>
          </w:p>
          <w:p w14:paraId="799D941C" w14:textId="77777777" w:rsidR="00CF4B8E" w:rsidRPr="002500EB" w:rsidRDefault="00CF4B8E" w:rsidP="002500EB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2500EB">
              <w:rPr>
                <w:sz w:val="24"/>
                <w:szCs w:val="24"/>
              </w:rPr>
              <w:t xml:space="preserve"> </w:t>
            </w:r>
          </w:p>
          <w:p w14:paraId="2D4801C4" w14:textId="77777777" w:rsidR="00CF4B8E" w:rsidRPr="002500EB" w:rsidRDefault="00CF4B8E" w:rsidP="002500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500E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y asistir en la operación administrativa y operativa para el desarrollo de las actividades del proyecto, planeando y organizando el desarrollo de las acciones para la atención del programa , mediante acciones que fortalezcan el desarrollo, seguimiento y organización de las iniciativas propias del proyecto.</w:t>
            </w:r>
          </w:p>
          <w:p w14:paraId="397FC035" w14:textId="77777777" w:rsidR="002C00B5" w:rsidRPr="002500EB" w:rsidRDefault="002C00B5" w:rsidP="002500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F7D530B" w14:textId="5F3575FC" w:rsidR="002C00B5" w:rsidRPr="002500EB" w:rsidRDefault="002C00B5" w:rsidP="002500EB">
            <w:pPr>
              <w:pStyle w:val="Prrafodelista"/>
              <w:widowControl w:val="0"/>
              <w:numPr>
                <w:ilvl w:val="0"/>
                <w:numId w:val="5"/>
              </w:numPr>
              <w:autoSpaceDN/>
              <w:jc w:val="both"/>
              <w:rPr>
                <w:rFonts w:ascii="Arial" w:hAnsi="Arial" w:cs="Arial"/>
                <w:noProof/>
                <w:sz w:val="24"/>
                <w:szCs w:val="24"/>
                <w:lang w:val="es-CO"/>
              </w:rPr>
            </w:pPr>
            <w:r w:rsidRPr="002500EB">
              <w:rPr>
                <w:rFonts w:ascii="Arial" w:hAnsi="Arial" w:cs="Arial"/>
                <w:noProof/>
                <w:sz w:val="24"/>
                <w:szCs w:val="24"/>
                <w:lang w:val="es"/>
              </w:rPr>
              <w:t xml:space="preserve">La contratista apoyó </w:t>
            </w:r>
            <w:r w:rsidRPr="002500EB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en la operación administrativa de las mesas de trabajo orientadas a realizar seguimiento y organizar las acciones propias del proyecto durante este periodo. Lo anterior se realizó a través del diligenciamiento de asistencias y la recolección de información importante.</w:t>
            </w:r>
          </w:p>
          <w:p w14:paraId="5CE02F24" w14:textId="77777777" w:rsidR="002C00B5" w:rsidRPr="002500EB" w:rsidRDefault="002C00B5" w:rsidP="002500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E787EF7" w14:textId="77777777" w:rsidR="00CF4B8E" w:rsidRPr="002500EB" w:rsidRDefault="00CF4B8E" w:rsidP="002500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500E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2.Realizar tareas de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14:paraId="3BEDDEFD" w14:textId="77777777" w:rsidR="002C00B5" w:rsidRPr="002500EB" w:rsidRDefault="002C00B5" w:rsidP="002500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597562C" w14:textId="3AA2EA2E" w:rsidR="002C00B5" w:rsidRPr="002500EB" w:rsidRDefault="002C00B5" w:rsidP="002500EB">
            <w:pPr>
              <w:pStyle w:val="Prrafodelista"/>
              <w:widowControl w:val="0"/>
              <w:numPr>
                <w:ilvl w:val="0"/>
                <w:numId w:val="6"/>
              </w:numPr>
              <w:autoSpaceDN/>
              <w:jc w:val="both"/>
              <w:rPr>
                <w:rFonts w:ascii="Arial" w:hAnsi="Arial" w:cs="Arial"/>
                <w:noProof/>
                <w:sz w:val="24"/>
                <w:szCs w:val="24"/>
                <w:lang w:val="es-CO"/>
              </w:rPr>
            </w:pPr>
            <w:r w:rsidRPr="002500EB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 xml:space="preserve">La contratista realizó  las tareas del proceso de gestión documental bajo la normativa, a través del seguimiento, recepción, alienación, ordenación y foliación de documentación propia de los contratos de obra y prestación de servicios dentro del proyecto. </w:t>
            </w:r>
          </w:p>
          <w:p w14:paraId="2C19D1EE" w14:textId="77777777" w:rsidR="002C00B5" w:rsidRPr="002500EB" w:rsidRDefault="002C00B5" w:rsidP="002500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FAB9D80" w14:textId="77777777" w:rsidR="00CF4B8E" w:rsidRPr="002500EB" w:rsidRDefault="00CF4B8E" w:rsidP="002500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500E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3.Proporcionar tareas de apoyo en el registro, seguimiento y control de las carpetas físicas, producto de contratos de obra y prestación de servicios ejecutados por la Secretaría del Deporte y la Recreación.</w:t>
            </w:r>
          </w:p>
          <w:p w14:paraId="51CE4114" w14:textId="77777777" w:rsidR="002C00B5" w:rsidRPr="002500EB" w:rsidRDefault="002C00B5" w:rsidP="002500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E254EFB" w14:textId="73CABAFC" w:rsidR="002C00B5" w:rsidRPr="002500EB" w:rsidRDefault="002C00B5" w:rsidP="002500EB">
            <w:pPr>
              <w:pStyle w:val="Prrafodelista"/>
              <w:widowControl w:val="0"/>
              <w:numPr>
                <w:ilvl w:val="0"/>
                <w:numId w:val="7"/>
              </w:numPr>
              <w:autoSpaceDN/>
              <w:jc w:val="both"/>
              <w:rPr>
                <w:rFonts w:ascii="Arial" w:hAnsi="Arial" w:cs="Arial"/>
                <w:noProof/>
                <w:sz w:val="24"/>
                <w:szCs w:val="24"/>
                <w:lang w:val="es-CO"/>
              </w:rPr>
            </w:pPr>
            <w:r w:rsidRPr="002500EB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La contratisa brindó apoyo en el proceso de seguimiento y control de las carpetas físicas, producto de la prestación de servicio en el marco del proyecto. Este seguimiento se llevo a cabo a través del inventario documental con el objeto de transferencia 2022.</w:t>
            </w:r>
          </w:p>
          <w:p w14:paraId="4AAD871D" w14:textId="77777777" w:rsidR="002C00B5" w:rsidRPr="002500EB" w:rsidRDefault="002C00B5" w:rsidP="002500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5C6142F" w14:textId="77777777" w:rsidR="00CF4B8E" w:rsidRPr="002500EB" w:rsidRDefault="00CF4B8E" w:rsidP="002500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500E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4.Ofrecer apoyo en la limpieza y mantenimiento de los depósitos, cajas y carpetas pertenecientes al Acervo Documental de la Secretaría del Deporte y la Recreación.</w:t>
            </w:r>
          </w:p>
          <w:p w14:paraId="4922050D" w14:textId="77777777" w:rsidR="002C00B5" w:rsidRPr="002500EB" w:rsidRDefault="002C00B5" w:rsidP="002500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555C142" w14:textId="19673553" w:rsidR="002C00B5" w:rsidRPr="002500EB" w:rsidRDefault="002C00B5" w:rsidP="002500EB">
            <w:pPr>
              <w:pStyle w:val="Prrafodelista"/>
              <w:widowControl w:val="0"/>
              <w:numPr>
                <w:ilvl w:val="0"/>
                <w:numId w:val="8"/>
              </w:numPr>
              <w:autoSpaceDN/>
              <w:jc w:val="both"/>
              <w:rPr>
                <w:rFonts w:ascii="Arial" w:hAnsi="Arial" w:cs="Arial"/>
                <w:noProof/>
                <w:sz w:val="24"/>
                <w:szCs w:val="24"/>
                <w:lang w:val="es-CO"/>
              </w:rPr>
            </w:pPr>
            <w:r w:rsidRPr="002500EB">
              <w:rPr>
                <w:rFonts w:ascii="Arial" w:hAnsi="Arial" w:cs="Arial"/>
                <w:noProof/>
                <w:sz w:val="24"/>
                <w:szCs w:val="24"/>
                <w:lang w:val="es"/>
              </w:rPr>
              <w:t xml:space="preserve">La contratista apoyó </w:t>
            </w:r>
            <w:r w:rsidRPr="002500EB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en la jornada de la limpieza y mantenimiento de los depósitos, cajas y carpetas pertenecientes a la subsecretaría de fomento de la Secretaría de Deporte y la Recreación que para el momento se encontraban afectadas por la acumulación de polvo. Lo anterior permite la conservación de la documentación.</w:t>
            </w:r>
          </w:p>
          <w:p w14:paraId="14D40879" w14:textId="77777777" w:rsidR="002C00B5" w:rsidRPr="002500EB" w:rsidRDefault="002C00B5" w:rsidP="002500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B01435C" w14:textId="77777777" w:rsidR="00CF4B8E" w:rsidRPr="002500EB" w:rsidRDefault="00CF4B8E" w:rsidP="002500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500E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desarrolladas en el objeto contractual.</w:t>
            </w:r>
          </w:p>
          <w:p w14:paraId="7A821D06" w14:textId="77777777" w:rsidR="00CF4B8E" w:rsidRPr="002500EB" w:rsidRDefault="00CF4B8E" w:rsidP="002500EB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6075C0F" w14:textId="6E2366A2" w:rsidR="002C00B5" w:rsidRPr="002500EB" w:rsidRDefault="002C00B5" w:rsidP="002500EB">
            <w:pPr>
              <w:pStyle w:val="Prrafodelista"/>
              <w:widowControl w:val="0"/>
              <w:numPr>
                <w:ilvl w:val="0"/>
                <w:numId w:val="9"/>
              </w:numPr>
              <w:autoSpaceDN/>
              <w:jc w:val="both"/>
              <w:rPr>
                <w:rFonts w:ascii="Arial" w:hAnsi="Arial" w:cs="Arial"/>
                <w:noProof/>
                <w:sz w:val="24"/>
                <w:szCs w:val="24"/>
                <w:lang w:val="es-CO"/>
              </w:rPr>
            </w:pPr>
            <w:r w:rsidRPr="002500EB">
              <w:rPr>
                <w:rFonts w:ascii="Arial" w:hAnsi="Arial" w:cs="Arial"/>
                <w:noProof/>
                <w:sz w:val="24"/>
                <w:szCs w:val="24"/>
                <w:lang w:val="es"/>
              </w:rPr>
              <w:t xml:space="preserve">La contratista apoyó </w:t>
            </w:r>
            <w:r w:rsidRPr="002500EB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 xml:space="preserve">el seguimiento de la documenación producto de contrados de obra y prestación de servicios ejecutados por la Secretaria de Deporte y la Recreación, a través de la asistencia a </w:t>
            </w:r>
            <w:r w:rsidR="002500EB" w:rsidRPr="002500EB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la</w:t>
            </w:r>
            <w:r w:rsidRPr="002500EB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 xml:space="preserve"> mesa de trabajo pogramada</w:t>
            </w:r>
            <w:r w:rsidR="002500EB" w:rsidRPr="002500EB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 xml:space="preserve"> </w:t>
            </w:r>
            <w:r w:rsidRPr="002500EB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 xml:space="preserve">por el área de fomento, con la finalidad de garantizar el fortalecimiento del proyecto y las a acciones a llevar a cabo para su cumplimiento. </w:t>
            </w:r>
          </w:p>
          <w:p w14:paraId="5216F6D0" w14:textId="77777777" w:rsidR="002C00B5" w:rsidRPr="002500EB" w:rsidRDefault="002C00B5" w:rsidP="002500EB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CA07214" w14:textId="77777777" w:rsidR="00CF4B8E" w:rsidRPr="002500EB" w:rsidRDefault="00CF4B8E" w:rsidP="002500EB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500EB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2454FB1" w14:textId="0EA01F04" w:rsidR="00CF4B8E" w:rsidRPr="002500EB" w:rsidRDefault="00CF4B8E" w:rsidP="002500EB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2500EB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2C00B5" w:rsidRPr="002500EB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https://drive.google.com/drive/folders/1LeWIc48B_QhSZx8brzxIQskaAJCX9zOY?usp=sharing</w:t>
              </w:r>
            </w:hyperlink>
          </w:p>
          <w:p w14:paraId="15498143" w14:textId="77777777" w:rsidR="00CF4B8E" w:rsidRDefault="00CF4B8E" w:rsidP="002500EB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sz w:val="24"/>
                <w:szCs w:val="24"/>
              </w:rPr>
            </w:pPr>
          </w:p>
          <w:p w14:paraId="171E8994" w14:textId="77777777" w:rsidR="002500EB" w:rsidRPr="002500EB" w:rsidRDefault="002500EB" w:rsidP="002500EB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CF4B8E" w:rsidRPr="00027E03" w14:paraId="35D9A8A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729E74" w14:textId="77777777" w:rsidR="00CF4B8E" w:rsidRDefault="00CF4B8E" w:rsidP="002500EB">
            <w:pPr>
              <w:pStyle w:val="TableParagraph"/>
              <w:ind w:left="72" w:right="184"/>
              <w:rPr>
                <w:noProof/>
                <w:color w:val="000000"/>
                <w:sz w:val="24"/>
                <w:szCs w:val="24"/>
              </w:rPr>
            </w:pPr>
            <w:r w:rsidRPr="002500EB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2500EB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2500EB">
              <w:rPr>
                <w:noProof/>
                <w:color w:val="000000"/>
                <w:sz w:val="24"/>
                <w:szCs w:val="24"/>
              </w:rPr>
              <w:t>4162.010.26.1.2899-2025</w:t>
            </w:r>
          </w:p>
          <w:p w14:paraId="0E999AF0" w14:textId="77777777" w:rsidR="002500EB" w:rsidRPr="002500EB" w:rsidRDefault="002500EB" w:rsidP="002500EB">
            <w:pPr>
              <w:pStyle w:val="TableParagraph"/>
              <w:ind w:left="72" w:right="184"/>
              <w:rPr>
                <w:sz w:val="24"/>
                <w:szCs w:val="24"/>
              </w:rPr>
            </w:pPr>
          </w:p>
        </w:tc>
      </w:tr>
      <w:tr w:rsidR="00CF4B8E" w:rsidRPr="00027E03" w14:paraId="67323ED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729DFA" w14:textId="77777777" w:rsidR="00CF4B8E" w:rsidRDefault="00CF4B8E" w:rsidP="002500EB">
            <w:pPr>
              <w:pStyle w:val="TableParagraph"/>
              <w:spacing w:before="130"/>
              <w:ind w:left="72"/>
              <w:rPr>
                <w:color w:val="000000"/>
                <w:sz w:val="24"/>
                <w:szCs w:val="24"/>
              </w:rPr>
            </w:pPr>
            <w:r w:rsidRPr="002500EB">
              <w:rPr>
                <w:sz w:val="24"/>
                <w:szCs w:val="24"/>
              </w:rPr>
              <w:t xml:space="preserve">Constancia de Paz y Salvo: </w:t>
            </w:r>
            <w:r w:rsidRPr="002500EB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 w:rsidRPr="002500EB">
              <w:rPr>
                <w:color w:val="000000"/>
                <w:sz w:val="24"/>
                <w:szCs w:val="24"/>
              </w:rPr>
              <w:t>-  SECRETARÍA</w:t>
            </w:r>
            <w:proofErr w:type="gramEnd"/>
            <w:r w:rsidRPr="002500EB">
              <w:rPr>
                <w:color w:val="000000"/>
                <w:sz w:val="24"/>
                <w:szCs w:val="24"/>
              </w:rPr>
              <w:t xml:space="preserve">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14:paraId="7A27E2BC" w14:textId="77777777" w:rsidR="002500EB" w:rsidRPr="002500EB" w:rsidRDefault="002500EB" w:rsidP="002500EB">
            <w:pPr>
              <w:pStyle w:val="TableParagraph"/>
              <w:spacing w:before="130"/>
              <w:ind w:left="72"/>
              <w:rPr>
                <w:sz w:val="24"/>
                <w:szCs w:val="24"/>
              </w:rPr>
            </w:pPr>
          </w:p>
        </w:tc>
      </w:tr>
      <w:tr w:rsidR="00CF4B8E" w:rsidRPr="00027E03" w14:paraId="23CF166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A23B71" w14:textId="77777777" w:rsidR="00CF4B8E" w:rsidRPr="002500EB" w:rsidRDefault="00CF4B8E" w:rsidP="002500E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500EB">
              <w:rPr>
                <w:rFonts w:ascii="Arial" w:hAnsi="Arial" w:cs="Arial"/>
                <w:szCs w:val="24"/>
              </w:rPr>
              <w:lastRenderedPageBreak/>
              <w:t xml:space="preserve">Observaciones al informe técnico:  </w:t>
            </w:r>
            <w:r w:rsidRPr="002500EB">
              <w:rPr>
                <w:rFonts w:ascii="Arial" w:hAnsi="Arial" w:cs="Arial"/>
                <w:color w:val="000000"/>
                <w:szCs w:val="24"/>
              </w:rPr>
              <w:t>Se hace entrega del informe de gestión de este contrato y del Back up.</w:t>
            </w:r>
          </w:p>
        </w:tc>
      </w:tr>
      <w:tr w:rsidR="00CF4B8E" w:rsidRPr="00027E03" w14:paraId="6B8F686A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9B114F" w14:textId="77777777" w:rsidR="00CF4B8E" w:rsidRPr="002500EB" w:rsidRDefault="00CF4B8E" w:rsidP="002500E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9F3DDC4" w14:textId="77777777" w:rsidR="00CF4B8E" w:rsidRPr="002500EB" w:rsidRDefault="00CF4B8E" w:rsidP="002500E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500EB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CF4B8E" w:rsidRPr="00027E03" w14:paraId="27A74FE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A59DE5" w14:textId="77777777" w:rsidR="00CF4B8E" w:rsidRPr="002500EB" w:rsidRDefault="00CF4B8E" w:rsidP="002500EB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500EB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CF4B8E" w:rsidRPr="00027E03" w14:paraId="21D30E5B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B1388B" w14:textId="77777777" w:rsidR="00CF4B8E" w:rsidRPr="002500EB" w:rsidRDefault="00CF4B8E" w:rsidP="002500E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500EB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CF4B8E" w:rsidRPr="00027E03" w14:paraId="422AF6D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DA7514" w14:textId="77777777" w:rsidR="00CF4B8E" w:rsidRPr="002500EB" w:rsidRDefault="00CF4B8E" w:rsidP="002500E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FCA46B3" w14:textId="77777777" w:rsidR="00CF4B8E" w:rsidRPr="002500EB" w:rsidRDefault="00CF4B8E" w:rsidP="002500EB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7E0710F9" w14:textId="77777777" w:rsidR="00CF4B8E" w:rsidRPr="002500EB" w:rsidRDefault="00CF4B8E" w:rsidP="002500EB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500EB">
              <w:rPr>
                <w:rFonts w:ascii="Arial" w:hAnsi="Arial" w:cs="Arial"/>
                <w:szCs w:val="24"/>
              </w:rPr>
              <w:tab/>
            </w:r>
          </w:p>
          <w:p w14:paraId="70231964" w14:textId="77777777" w:rsidR="00CF4B8E" w:rsidRPr="002500EB" w:rsidRDefault="00CF4B8E" w:rsidP="002500E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D91F1C4" w14:textId="77777777" w:rsidR="00CF4B8E" w:rsidRPr="002500EB" w:rsidRDefault="00CF4B8E" w:rsidP="002500E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500EB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2F496FD" w14:textId="77777777" w:rsidR="00CF4B8E" w:rsidRPr="002500EB" w:rsidRDefault="00CF4B8E" w:rsidP="002500E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500EB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6C5136E2" w14:textId="77777777" w:rsidR="00CF4B8E" w:rsidRPr="002500EB" w:rsidRDefault="00CF4B8E" w:rsidP="002500E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500EB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9467C78" wp14:editId="4021C602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9ABF09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 w:rsidRPr="002500EB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AB62054" wp14:editId="68031C0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30408F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2500EB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02B3672E" w14:textId="77777777" w:rsidR="00CF4B8E" w:rsidRPr="002500EB" w:rsidRDefault="00CF4B8E" w:rsidP="002500E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500EB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3789F28E" w14:textId="77777777" w:rsidR="00CF4B8E" w:rsidRPr="002500EB" w:rsidRDefault="00CF4B8E" w:rsidP="002500EB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500EB">
              <w:rPr>
                <w:rFonts w:ascii="Arial" w:hAnsi="Arial" w:cs="Arial"/>
                <w:szCs w:val="24"/>
              </w:rPr>
              <w:tab/>
            </w:r>
            <w:r w:rsidRPr="002500EB">
              <w:rPr>
                <w:rFonts w:ascii="Arial" w:hAnsi="Arial" w:cs="Arial"/>
                <w:szCs w:val="24"/>
              </w:rPr>
              <w:tab/>
            </w:r>
          </w:p>
        </w:tc>
      </w:tr>
      <w:tr w:rsidR="00CF4B8E" w:rsidRPr="00027E03" w14:paraId="4631B6D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4BC0D7" w14:textId="2B5B8CBF" w:rsidR="00CF4B8E" w:rsidRPr="00027E03" w:rsidRDefault="00CF4B8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</w:t>
            </w:r>
            <w:r w:rsidR="002500EB">
              <w:rPr>
                <w:rFonts w:ascii="Arial" w:hAnsi="Arial" w:cs="Arial"/>
                <w:sz w:val="22"/>
                <w:szCs w:val="22"/>
              </w:rPr>
              <w:t>9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7C3F7166" w14:textId="77777777" w:rsidR="00CF4B8E" w:rsidRDefault="00CF4B8E" w:rsidP="003F3A44">
      <w:pPr>
        <w:rPr>
          <w:rFonts w:ascii="Arial" w:hAnsi="Arial" w:cs="Arial"/>
          <w:sz w:val="22"/>
          <w:szCs w:val="22"/>
        </w:rPr>
        <w:sectPr w:rsidR="00CF4B8E" w:rsidSect="00CF4B8E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8EE5177" w14:textId="77777777" w:rsidR="00CF4B8E" w:rsidRPr="00027E03" w:rsidRDefault="00CF4B8E" w:rsidP="003F3A44">
      <w:pPr>
        <w:rPr>
          <w:rFonts w:ascii="Arial" w:hAnsi="Arial" w:cs="Arial"/>
          <w:sz w:val="22"/>
          <w:szCs w:val="22"/>
        </w:rPr>
      </w:pPr>
    </w:p>
    <w:sectPr w:rsidR="00CF4B8E" w:rsidRPr="00027E03" w:rsidSect="00CF4B8E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FB2A8" w14:textId="77777777" w:rsidR="00CF4B8E" w:rsidRDefault="00CF4B8E">
      <w:r>
        <w:separator/>
      </w:r>
    </w:p>
  </w:endnote>
  <w:endnote w:type="continuationSeparator" w:id="0">
    <w:p w14:paraId="5249F9E0" w14:textId="77777777" w:rsidR="00CF4B8E" w:rsidRDefault="00CF4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C7E7" w14:textId="77777777" w:rsidR="00CF4B8E" w:rsidRDefault="00CF4B8E">
    <w:pPr>
      <w:pStyle w:val="Piedepgina"/>
      <w:jc w:val="both"/>
      <w:rPr>
        <w:rFonts w:ascii="Arial" w:hAnsi="Arial" w:cs="Arial"/>
        <w:sz w:val="16"/>
        <w:szCs w:val="16"/>
      </w:rPr>
    </w:pPr>
  </w:p>
  <w:p w14:paraId="3EEDCA8D" w14:textId="77777777" w:rsidR="00CF4B8E" w:rsidRDefault="00CF4B8E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38050B3" w14:textId="77777777" w:rsidR="00CF4B8E" w:rsidRDefault="00CF4B8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9A5A8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68F5201B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EDD923D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7B08E" w14:textId="77777777" w:rsidR="00CF4B8E" w:rsidRDefault="00CF4B8E">
      <w:r>
        <w:rPr>
          <w:color w:val="000000"/>
        </w:rPr>
        <w:separator/>
      </w:r>
    </w:p>
  </w:footnote>
  <w:footnote w:type="continuationSeparator" w:id="0">
    <w:p w14:paraId="04858503" w14:textId="77777777" w:rsidR="00CF4B8E" w:rsidRDefault="00CF4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F4B8E" w14:paraId="41B7825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6CF346" w14:textId="77777777" w:rsidR="00CF4B8E" w:rsidRDefault="00CF4B8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AD129E9" wp14:editId="65418B36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4BD9E46" w14:textId="77777777" w:rsidR="00CF4B8E" w:rsidRDefault="00CF4B8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96D8EBD" w14:textId="77777777" w:rsidR="00CF4B8E" w:rsidRPr="003F3A44" w:rsidRDefault="00CF4B8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B09C20E" w14:textId="77777777" w:rsidR="00CF4B8E" w:rsidRDefault="00CF4B8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663AF3" w14:textId="77777777" w:rsidR="00CF4B8E" w:rsidRDefault="00CF4B8E">
          <w:pPr>
            <w:pStyle w:val="Encabezado"/>
            <w:jc w:val="center"/>
            <w:rPr>
              <w:rFonts w:ascii="Arial" w:hAnsi="Arial" w:cs="Arial"/>
            </w:rPr>
          </w:pPr>
        </w:p>
        <w:p w14:paraId="3CF04808" w14:textId="77777777" w:rsidR="00CF4B8E" w:rsidRPr="003F3A44" w:rsidRDefault="00CF4B8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90826E2" w14:textId="77777777" w:rsidR="00CF4B8E" w:rsidRPr="003F3A44" w:rsidRDefault="00CF4B8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8C88CFB" w14:textId="77777777" w:rsidR="00CF4B8E" w:rsidRDefault="00CF4B8E">
          <w:pPr>
            <w:pStyle w:val="Encabezado"/>
            <w:jc w:val="center"/>
            <w:rPr>
              <w:rFonts w:ascii="Arial" w:hAnsi="Arial" w:cs="Arial"/>
            </w:rPr>
          </w:pPr>
        </w:p>
        <w:p w14:paraId="40D57411" w14:textId="77777777" w:rsidR="00CF4B8E" w:rsidRPr="003F3A44" w:rsidRDefault="00CF4B8E">
          <w:pPr>
            <w:pStyle w:val="Encabezado"/>
            <w:jc w:val="center"/>
            <w:rPr>
              <w:rFonts w:ascii="Arial" w:hAnsi="Arial" w:cs="Arial"/>
            </w:rPr>
          </w:pPr>
        </w:p>
        <w:p w14:paraId="57D285D1" w14:textId="77777777" w:rsidR="00CF4B8E" w:rsidRPr="003F3A44" w:rsidRDefault="00CF4B8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264945E" w14:textId="77777777" w:rsidR="00CF4B8E" w:rsidRPr="003F3A44" w:rsidRDefault="00CF4B8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9CB424" w14:textId="77777777" w:rsidR="00CF4B8E" w:rsidRPr="003F3A44" w:rsidRDefault="00CF4B8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F4B8E" w14:paraId="70F8AC4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0F7B4D" w14:textId="77777777" w:rsidR="00CF4B8E" w:rsidRDefault="00CF4B8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FA07F2" w14:textId="77777777" w:rsidR="00CF4B8E" w:rsidRDefault="00CF4B8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0FB9FD" w14:textId="77777777" w:rsidR="00CF4B8E" w:rsidRDefault="00CF4B8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5EE80A" w14:textId="77777777" w:rsidR="00CF4B8E" w:rsidRDefault="00CF4B8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EF55E02" w14:textId="77777777" w:rsidR="00CF4B8E" w:rsidRDefault="00CF4B8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60E45F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E02E7A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E867FF8" wp14:editId="28E80F6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463DB75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5E6E8E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680BD41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E9455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7154B6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6FAAED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A127B0C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207486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C70CD4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E815D9E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F12B13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0312219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9F6C01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FF1038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1E147B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0467E2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99F8B8C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031E86"/>
    <w:multiLevelType w:val="hybridMultilevel"/>
    <w:tmpl w:val="50B6E04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F14398"/>
    <w:multiLevelType w:val="hybridMultilevel"/>
    <w:tmpl w:val="33B2B60C"/>
    <w:lvl w:ilvl="0" w:tplc="F18C3D8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39EE2621"/>
    <w:multiLevelType w:val="hybridMultilevel"/>
    <w:tmpl w:val="F2C89CC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9FE383A"/>
    <w:multiLevelType w:val="hybridMultilevel"/>
    <w:tmpl w:val="88B0500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F323B68"/>
    <w:multiLevelType w:val="hybridMultilevel"/>
    <w:tmpl w:val="66EE475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AFC5DD1"/>
    <w:multiLevelType w:val="hybridMultilevel"/>
    <w:tmpl w:val="C980CA6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9181590">
    <w:abstractNumId w:val="5"/>
  </w:num>
  <w:num w:numId="2" w16cid:durableId="1576233731">
    <w:abstractNumId w:val="0"/>
  </w:num>
  <w:num w:numId="3" w16cid:durableId="756828403">
    <w:abstractNumId w:val="3"/>
  </w:num>
  <w:num w:numId="4" w16cid:durableId="1459304007">
    <w:abstractNumId w:val="2"/>
  </w:num>
  <w:num w:numId="5" w16cid:durableId="7022075">
    <w:abstractNumId w:val="4"/>
  </w:num>
  <w:num w:numId="6" w16cid:durableId="1311713415">
    <w:abstractNumId w:val="1"/>
  </w:num>
  <w:num w:numId="7" w16cid:durableId="1335500120">
    <w:abstractNumId w:val="7"/>
  </w:num>
  <w:num w:numId="8" w16cid:durableId="734011679">
    <w:abstractNumId w:val="6"/>
  </w:num>
  <w:num w:numId="9" w16cid:durableId="3035880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648A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1446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470A6"/>
    <w:rsid w:val="0015277E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00EB"/>
    <w:rsid w:val="00254260"/>
    <w:rsid w:val="00256830"/>
    <w:rsid w:val="00256BA6"/>
    <w:rsid w:val="002635DD"/>
    <w:rsid w:val="00266B1D"/>
    <w:rsid w:val="00285B64"/>
    <w:rsid w:val="00291205"/>
    <w:rsid w:val="002917AA"/>
    <w:rsid w:val="002A6839"/>
    <w:rsid w:val="002A72BD"/>
    <w:rsid w:val="002C00B5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0FAA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51A6"/>
    <w:rsid w:val="004463F2"/>
    <w:rsid w:val="00454A6F"/>
    <w:rsid w:val="0045600C"/>
    <w:rsid w:val="00457B81"/>
    <w:rsid w:val="004648B8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36B5"/>
    <w:rsid w:val="00535DDF"/>
    <w:rsid w:val="00541ADD"/>
    <w:rsid w:val="005447F1"/>
    <w:rsid w:val="00544F55"/>
    <w:rsid w:val="00561B71"/>
    <w:rsid w:val="005649E8"/>
    <w:rsid w:val="00566A8B"/>
    <w:rsid w:val="005776F9"/>
    <w:rsid w:val="005802F4"/>
    <w:rsid w:val="00581A81"/>
    <w:rsid w:val="005820A9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50E0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4404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1619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1365"/>
    <w:rsid w:val="00834C06"/>
    <w:rsid w:val="00835CAD"/>
    <w:rsid w:val="00843D3E"/>
    <w:rsid w:val="0085731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558E9"/>
    <w:rsid w:val="00955950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1E6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3CF"/>
    <w:rsid w:val="00B33756"/>
    <w:rsid w:val="00B34D77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17E4A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CF4B8E"/>
    <w:rsid w:val="00D02F1A"/>
    <w:rsid w:val="00D06497"/>
    <w:rsid w:val="00D066AB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82F95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47C3E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27A0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A0C38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2C00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LeWIc48B_QhSZx8brzxIQskaAJCX9zOY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1005</Words>
  <Characters>5529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4</cp:revision>
  <cp:lastPrinted>2025-08-28T03:46:00Z</cp:lastPrinted>
  <dcterms:created xsi:type="dcterms:W3CDTF">2025-08-27T05:18:00Z</dcterms:created>
  <dcterms:modified xsi:type="dcterms:W3CDTF">2025-08-28T03:46:00Z</dcterms:modified>
</cp:coreProperties>
</file>